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CC" w:rsidRDefault="007135CC" w:rsidP="00BE3149">
      <w:pPr>
        <w:tabs>
          <w:tab w:val="left" w:pos="4287"/>
        </w:tabs>
        <w:spacing w:before="120"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3C69A3" w:rsidRPr="006421C6" w:rsidRDefault="003C69A3" w:rsidP="006421C6">
      <w:pPr>
        <w:tabs>
          <w:tab w:val="left" w:pos="4287"/>
        </w:tabs>
        <w:spacing w:before="120"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C2FD1">
        <w:rPr>
          <w:rFonts w:ascii="Arial" w:hAnsi="Arial" w:cs="Arial"/>
          <w:b/>
          <w:sz w:val="19"/>
          <w:szCs w:val="19"/>
        </w:rPr>
        <w:t>по изучению мнения общественности относительно</w:t>
      </w:r>
      <w:r w:rsidR="0066282F">
        <w:rPr>
          <w:rFonts w:ascii="Arial" w:hAnsi="Arial" w:cs="Arial"/>
          <w:b/>
          <w:sz w:val="19"/>
          <w:szCs w:val="19"/>
        </w:rPr>
        <w:t xml:space="preserve"> </w:t>
      </w:r>
      <w:r w:rsidR="006421C6" w:rsidRPr="006421C6">
        <w:rPr>
          <w:rFonts w:ascii="Arial" w:hAnsi="Arial" w:cs="Arial"/>
          <w:b/>
          <w:sz w:val="19"/>
          <w:szCs w:val="19"/>
        </w:rPr>
        <w:t>проектной документации «Строительство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предприятий», включая предварительные материалы оценки воздействия на окружающую среду</w:t>
      </w:r>
    </w:p>
    <w:p w:rsidR="00BE3149" w:rsidRDefault="00BE3149" w:rsidP="003C69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18"/>
          <w:szCs w:val="18"/>
        </w:rPr>
      </w:pPr>
    </w:p>
    <w:p w:rsidR="007135CC" w:rsidRDefault="007135CC" w:rsidP="003C69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18"/>
          <w:szCs w:val="18"/>
        </w:rPr>
      </w:pPr>
    </w:p>
    <w:p w:rsidR="003C69A3" w:rsidRPr="00A13064" w:rsidRDefault="003C69A3" w:rsidP="007135CC">
      <w:pPr>
        <w:widowControl w:val="0"/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15A22">
        <w:rPr>
          <w:rFonts w:ascii="Arial" w:hAnsi="Arial" w:cs="Arial"/>
          <w:b/>
          <w:i/>
          <w:sz w:val="18"/>
          <w:szCs w:val="18"/>
        </w:rPr>
        <w:t xml:space="preserve">Просим высказать своё мнение и пожелания относительно </w:t>
      </w:r>
      <w:r w:rsidR="0066282F">
        <w:rPr>
          <w:rFonts w:ascii="Arial" w:hAnsi="Arial" w:cs="Arial"/>
          <w:b/>
          <w:i/>
          <w:sz w:val="18"/>
          <w:szCs w:val="18"/>
        </w:rPr>
        <w:t>проектной документации</w:t>
      </w:r>
      <w:r w:rsidRPr="00615A22">
        <w:rPr>
          <w:rFonts w:ascii="Arial" w:hAnsi="Arial" w:cs="Arial"/>
          <w:b/>
          <w:i/>
          <w:sz w:val="18"/>
          <w:szCs w:val="18"/>
        </w:rPr>
        <w:t xml:space="preserve"> и полноты </w:t>
      </w:r>
      <w:r w:rsidR="00803C1F">
        <w:rPr>
          <w:rFonts w:ascii="Arial" w:hAnsi="Arial" w:cs="Arial"/>
          <w:b/>
          <w:i/>
          <w:sz w:val="18"/>
          <w:szCs w:val="18"/>
        </w:rPr>
        <w:t>материалов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15A22">
        <w:rPr>
          <w:rFonts w:ascii="Arial" w:hAnsi="Arial" w:cs="Arial"/>
          <w:b/>
          <w:i/>
          <w:sz w:val="18"/>
          <w:szCs w:val="18"/>
        </w:rPr>
        <w:t>Оценки воздействия на окружающую среду</w:t>
      </w:r>
      <w:r w:rsidR="00BE3149">
        <w:rPr>
          <w:rFonts w:ascii="Arial" w:hAnsi="Arial" w:cs="Arial"/>
          <w:b/>
          <w:i/>
          <w:sz w:val="18"/>
          <w:szCs w:val="18"/>
        </w:rPr>
        <w:t>.</w:t>
      </w:r>
      <w:r w:rsidR="00055D32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pacing w:val="-13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Ф.И.О.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Место жительства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7135CC">
      <w:pPr>
        <w:shd w:val="clear" w:color="auto" w:fill="FFFFFF"/>
        <w:tabs>
          <w:tab w:val="center" w:pos="5760"/>
          <w:tab w:val="right" w:pos="9900"/>
        </w:tabs>
        <w:spacing w:line="360" w:lineRule="auto"/>
        <w:rPr>
          <w:rFonts w:ascii="Arial" w:hAnsi="Arial"/>
          <w:sz w:val="14"/>
          <w:szCs w:val="14"/>
        </w:rPr>
      </w:pPr>
      <w:r w:rsidRPr="006C2FD1">
        <w:rPr>
          <w:rFonts w:ascii="Arial" w:hAnsi="Arial"/>
          <w:sz w:val="24"/>
          <w:szCs w:val="24"/>
        </w:rPr>
        <w:tab/>
      </w:r>
      <w:r w:rsidRPr="00C91927">
        <w:rPr>
          <w:rFonts w:ascii="Arial" w:hAnsi="Arial"/>
          <w:sz w:val="14"/>
          <w:szCs w:val="14"/>
        </w:rPr>
        <w:t>(наименование населенного пункта)</w:t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60" w:after="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Род занятий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Контактные сведения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7135CC">
      <w:pPr>
        <w:shd w:val="clear" w:color="auto" w:fill="FFFFFF"/>
        <w:tabs>
          <w:tab w:val="center" w:pos="5760"/>
          <w:tab w:val="right" w:pos="9900"/>
        </w:tabs>
        <w:spacing w:line="360" w:lineRule="auto"/>
        <w:rPr>
          <w:rFonts w:ascii="Arial" w:hAnsi="Arial"/>
          <w:sz w:val="14"/>
          <w:szCs w:val="14"/>
        </w:rPr>
      </w:pPr>
      <w:r w:rsidRPr="00C91927">
        <w:rPr>
          <w:rFonts w:ascii="Arial" w:hAnsi="Arial"/>
          <w:sz w:val="14"/>
          <w:szCs w:val="14"/>
        </w:rPr>
        <w:tab/>
        <w:t xml:space="preserve">(адрес, телефон, </w:t>
      </w:r>
      <w:r w:rsidRPr="00C91927">
        <w:rPr>
          <w:rFonts w:ascii="Arial" w:hAnsi="Arial"/>
          <w:noProof/>
          <w:sz w:val="14"/>
          <w:szCs w:val="14"/>
        </w:rPr>
        <w:t>эл</w:t>
      </w:r>
      <w:r w:rsidRPr="00C91927">
        <w:rPr>
          <w:rFonts w:ascii="Arial" w:hAnsi="Arial"/>
          <w:sz w:val="14"/>
          <w:szCs w:val="14"/>
        </w:rPr>
        <w:t>. почта, заполняется при необходимости получения ответа)</w:t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Наименование организации, адрес, телефон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7135CC">
      <w:pPr>
        <w:shd w:val="clear" w:color="auto" w:fill="FFFFFF"/>
        <w:tabs>
          <w:tab w:val="center" w:pos="7447"/>
          <w:tab w:val="right" w:pos="9900"/>
        </w:tabs>
        <w:spacing w:line="240" w:lineRule="auto"/>
        <w:jc w:val="right"/>
        <w:rPr>
          <w:rFonts w:ascii="Arial" w:hAnsi="Arial"/>
          <w:sz w:val="14"/>
          <w:szCs w:val="14"/>
        </w:rPr>
      </w:pPr>
      <w:r w:rsidRPr="006C2FD1">
        <w:rPr>
          <w:rFonts w:ascii="Arial" w:hAnsi="Arial"/>
          <w:sz w:val="24"/>
          <w:szCs w:val="24"/>
        </w:rPr>
        <w:tab/>
      </w:r>
      <w:r w:rsidR="00C91927">
        <w:rPr>
          <w:rFonts w:ascii="Arial" w:hAnsi="Arial"/>
          <w:sz w:val="24"/>
          <w:szCs w:val="24"/>
        </w:rPr>
        <w:t xml:space="preserve">                </w:t>
      </w:r>
      <w:r w:rsidRPr="00C91927">
        <w:rPr>
          <w:rFonts w:ascii="Arial" w:hAnsi="Arial"/>
          <w:sz w:val="14"/>
          <w:szCs w:val="14"/>
        </w:rPr>
        <w:t>(заполняется, если участник опроса представляет организацию)</w:t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6421C6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Ваше мнение относительно представленной проектной документации</w:t>
      </w:r>
      <w:r w:rsidR="00BE1F7E"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before="12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585B31" w:rsidRDefault="006421C6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Ваша о</w:t>
      </w:r>
      <w:r w:rsidR="00585B31" w:rsidRPr="00585B31">
        <w:rPr>
          <w:rFonts w:ascii="Arial" w:hAnsi="Arial"/>
          <w:sz w:val="24"/>
          <w:szCs w:val="24"/>
        </w:rPr>
        <w:t>ценка полноты предварительных материалов ОВОС</w:t>
      </w:r>
      <w:r w:rsidR="00585B31" w:rsidRPr="00585B31">
        <w:rPr>
          <w:rFonts w:ascii="Arial" w:hAnsi="Arial"/>
          <w:sz w:val="24"/>
          <w:szCs w:val="24"/>
          <w:u w:val="single"/>
        </w:rPr>
        <w:t xml:space="preserve">                                         </w:t>
      </w:r>
      <w:r w:rsidR="00BE1F7E" w:rsidRPr="00585B31">
        <w:rPr>
          <w:rFonts w:ascii="Arial" w:hAnsi="Arial"/>
          <w:sz w:val="24"/>
          <w:szCs w:val="24"/>
        </w:rPr>
        <w:tab/>
      </w:r>
    </w:p>
    <w:p w:rsidR="00930341" w:rsidRPr="006C2FD1" w:rsidRDefault="00930341" w:rsidP="007135CC">
      <w:pPr>
        <w:shd w:val="clear" w:color="auto" w:fill="FFFFFF"/>
        <w:tabs>
          <w:tab w:val="right" w:pos="9900"/>
        </w:tabs>
        <w:spacing w:before="12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____________________________</w:t>
      </w:r>
      <w:bookmarkStart w:id="0" w:name="_GoBack"/>
      <w:bookmarkEnd w:id="0"/>
      <w:r w:rsidRPr="006C2FD1">
        <w:rPr>
          <w:rFonts w:ascii="Arial" w:hAnsi="Arial"/>
          <w:sz w:val="24"/>
          <w:szCs w:val="24"/>
        </w:rPr>
        <w:t>_______________</w:t>
      </w:r>
      <w:r w:rsidR="00D21715">
        <w:rPr>
          <w:rFonts w:ascii="Arial" w:hAnsi="Arial"/>
          <w:sz w:val="24"/>
          <w:szCs w:val="24"/>
        </w:rPr>
        <w:t>__________________________</w:t>
      </w:r>
      <w:r w:rsidR="003F133D">
        <w:rPr>
          <w:rFonts w:ascii="Arial" w:hAnsi="Arial"/>
          <w:sz w:val="24"/>
          <w:szCs w:val="24"/>
        </w:rPr>
        <w:t>____</w:t>
      </w:r>
    </w:p>
    <w:p w:rsidR="00BE1F7E" w:rsidRPr="006C2FD1" w:rsidRDefault="00930341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 xml:space="preserve"> </w:t>
      </w:r>
      <w:r w:rsidR="00BE1F7E" w:rsidRPr="006C2FD1">
        <w:rPr>
          <w:rFonts w:ascii="Arial" w:hAnsi="Arial"/>
          <w:sz w:val="24"/>
          <w:szCs w:val="24"/>
        </w:rPr>
        <w:t xml:space="preserve">Вопросы, </w:t>
      </w:r>
      <w:r w:rsidR="00F53CA2">
        <w:rPr>
          <w:rFonts w:ascii="Arial" w:hAnsi="Arial"/>
          <w:sz w:val="24"/>
          <w:szCs w:val="24"/>
        </w:rPr>
        <w:t xml:space="preserve">комментарии, </w:t>
      </w:r>
      <w:r w:rsidR="00BE1F7E" w:rsidRPr="006C2FD1">
        <w:rPr>
          <w:rFonts w:ascii="Arial" w:hAnsi="Arial"/>
          <w:sz w:val="24"/>
          <w:szCs w:val="24"/>
        </w:rPr>
        <w:t>замечания, предложения, пожелания</w:t>
      </w:r>
      <w:r w:rsidR="00BE1F7E"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before="6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before="6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Default="00BE1F7E" w:rsidP="007135CC">
      <w:pPr>
        <w:tabs>
          <w:tab w:val="left" w:pos="2340"/>
          <w:tab w:val="left" w:pos="6096"/>
          <w:tab w:val="right" w:pos="9900"/>
        </w:tabs>
        <w:spacing w:before="300" w:after="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</w:rPr>
        <w:t>Дата</w:t>
      </w:r>
      <w:r w:rsidRPr="006C2FD1">
        <w:rPr>
          <w:rFonts w:ascii="Arial" w:hAnsi="Arial"/>
          <w:sz w:val="24"/>
          <w:szCs w:val="24"/>
          <w:u w:val="single"/>
        </w:rPr>
        <w:tab/>
      </w:r>
      <w:r w:rsidRPr="006C2FD1">
        <w:rPr>
          <w:rFonts w:ascii="Arial" w:hAnsi="Arial"/>
          <w:sz w:val="24"/>
          <w:szCs w:val="24"/>
        </w:rPr>
        <w:tab/>
        <w:t>Подпись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D86EEE" w:rsidRDefault="00D86EEE" w:rsidP="007135CC">
      <w:pPr>
        <w:tabs>
          <w:tab w:val="left" w:pos="2340"/>
          <w:tab w:val="left" w:pos="6096"/>
          <w:tab w:val="right" w:pos="9900"/>
        </w:tabs>
        <w:spacing w:before="300" w:after="0" w:line="360" w:lineRule="auto"/>
        <w:rPr>
          <w:rFonts w:ascii="Arial" w:hAnsi="Arial"/>
          <w:sz w:val="24"/>
          <w:szCs w:val="24"/>
          <w:u w:val="single"/>
        </w:rPr>
      </w:pPr>
    </w:p>
    <w:p w:rsidR="00F53CA2" w:rsidRDefault="00F53CA2" w:rsidP="00D86EEE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53CA2">
        <w:rPr>
          <w:rFonts w:ascii="Arial" w:hAnsi="Arial" w:cs="Arial"/>
          <w:sz w:val="20"/>
          <w:szCs w:val="20"/>
        </w:rPr>
        <w:t>Разъяснение о порядке заполнения опросного листа</w:t>
      </w:r>
      <w:r>
        <w:rPr>
          <w:rFonts w:ascii="Arial" w:hAnsi="Arial" w:cs="Arial"/>
          <w:sz w:val="20"/>
          <w:szCs w:val="20"/>
        </w:rPr>
        <w:t>:</w:t>
      </w:r>
    </w:p>
    <w:p w:rsidR="00F53CA2" w:rsidRDefault="00F53CA2" w:rsidP="00D86E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EEE">
        <w:rPr>
          <w:rFonts w:ascii="Arial" w:hAnsi="Arial" w:cs="Arial"/>
          <w:sz w:val="20"/>
          <w:szCs w:val="20"/>
        </w:rPr>
        <w:t xml:space="preserve">Заполнить опросные листы (зарегистрировать заполненные опросные листы) можно в период проведения опроса </w:t>
      </w:r>
      <w:r w:rsidR="00D86EEE" w:rsidRPr="00D86EEE">
        <w:rPr>
          <w:rFonts w:ascii="Arial" w:hAnsi="Arial" w:cs="Arial"/>
          <w:sz w:val="20"/>
          <w:szCs w:val="20"/>
        </w:rPr>
        <w:t>в общественной приемной организованной в Администрации</w:t>
      </w:r>
      <w:r w:rsidRPr="00D86EEE">
        <w:rPr>
          <w:rFonts w:ascii="Arial" w:hAnsi="Arial" w:cs="Arial"/>
          <w:sz w:val="20"/>
          <w:szCs w:val="20"/>
        </w:rPr>
        <w:t xml:space="preserve"> Романовского сельского поселения (692821, Приморский край, Шкотовский район, с. Романовка, ул. Ленинская, д. 56).</w:t>
      </w:r>
    </w:p>
    <w:p w:rsidR="00D86EEE" w:rsidRDefault="00D86EEE" w:rsidP="00D86E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3CA2">
        <w:rPr>
          <w:rFonts w:ascii="Arial" w:hAnsi="Arial" w:cs="Arial"/>
          <w:sz w:val="20"/>
          <w:szCs w:val="20"/>
        </w:rPr>
        <w:t>Также заполненные опросные листы принимаются в электронном виде в вышеуказанные сроки по адресу электронной почты</w:t>
      </w:r>
      <w:r>
        <w:rPr>
          <w:rFonts w:ascii="Arial" w:hAnsi="Arial" w:cs="Arial"/>
          <w:sz w:val="20"/>
          <w:szCs w:val="20"/>
        </w:rPr>
        <w:t>:</w:t>
      </w:r>
      <w:r w:rsidRPr="00D86EEE">
        <w:rPr>
          <w:rFonts w:ascii="Arial" w:hAnsi="Arial" w:cs="Arial"/>
          <w:sz w:val="20"/>
          <w:szCs w:val="20"/>
        </w:rPr>
        <w:t xml:space="preserve"> </w:t>
      </w:r>
      <w:r w:rsidRPr="00C216D0">
        <w:rPr>
          <w:rFonts w:ascii="Arial" w:hAnsi="Arial" w:cs="Arial"/>
          <w:sz w:val="20"/>
          <w:szCs w:val="20"/>
        </w:rPr>
        <w:t>info@cleanseas.ru</w:t>
      </w:r>
      <w:r>
        <w:rPr>
          <w:rFonts w:ascii="Arial" w:hAnsi="Arial" w:cs="Arial"/>
          <w:sz w:val="20"/>
          <w:szCs w:val="20"/>
        </w:rPr>
        <w:t>.</w:t>
      </w:r>
    </w:p>
    <w:p w:rsidR="00D86EEE" w:rsidRPr="00D86EEE" w:rsidRDefault="00D86EEE" w:rsidP="00D86E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3CA2">
        <w:rPr>
          <w:rFonts w:ascii="Arial" w:hAnsi="Arial" w:cs="Arial"/>
          <w:sz w:val="20"/>
          <w:szCs w:val="20"/>
        </w:rPr>
        <w:t>Опросные листы доступны для скачивания на сайте</w:t>
      </w:r>
      <w:r>
        <w:rPr>
          <w:rFonts w:ascii="Arial" w:hAnsi="Arial" w:cs="Arial"/>
          <w:sz w:val="20"/>
          <w:szCs w:val="20"/>
        </w:rPr>
        <w:t xml:space="preserve"> Фонда «Чистые моря»</w:t>
      </w:r>
      <w:r w:rsidRPr="00D86E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www</w:t>
      </w:r>
      <w:r w:rsidRPr="00D86EEE">
        <w:rPr>
          <w:rFonts w:ascii="Arial" w:hAnsi="Arial" w:cs="Arial"/>
          <w:sz w:val="20"/>
          <w:szCs w:val="20"/>
        </w:rPr>
        <w:t>.</w:t>
      </w:r>
      <w:r w:rsidRPr="00C216D0">
        <w:rPr>
          <w:rFonts w:ascii="Arial" w:hAnsi="Arial" w:cs="Arial"/>
          <w:sz w:val="20"/>
          <w:szCs w:val="20"/>
        </w:rPr>
        <w:t>cleanseas.ru</w:t>
      </w:r>
      <w:r>
        <w:rPr>
          <w:rFonts w:ascii="Arial" w:hAnsi="Arial" w:cs="Arial"/>
          <w:sz w:val="20"/>
          <w:szCs w:val="20"/>
        </w:rPr>
        <w:t>.</w:t>
      </w:r>
    </w:p>
    <w:sectPr w:rsidR="00D86EEE" w:rsidRPr="00D86EEE" w:rsidSect="00041D55">
      <w:footerReference w:type="default" r:id="rId7"/>
      <w:headerReference w:type="first" r:id="rId8"/>
      <w:pgSz w:w="11906" w:h="16838"/>
      <w:pgMar w:top="1134" w:right="851" w:bottom="709" w:left="127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1F" w:rsidRDefault="006B3D1F" w:rsidP="004D5733">
      <w:pPr>
        <w:spacing w:after="0" w:line="240" w:lineRule="auto"/>
      </w:pPr>
      <w:r>
        <w:separator/>
      </w:r>
    </w:p>
  </w:endnote>
  <w:endnote w:type="continuationSeparator" w:id="0">
    <w:p w:rsidR="006B3D1F" w:rsidRDefault="006B3D1F" w:rsidP="004D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1F" w:rsidRPr="002F4715" w:rsidRDefault="006B3D1F" w:rsidP="002F4715">
    <w:pPr>
      <w:spacing w:before="100" w:beforeAutospacing="1" w:after="120" w:line="360" w:lineRule="exact"/>
      <w:contextualSpacing/>
      <w:jc w:val="both"/>
      <w:rPr>
        <w:rFonts w:ascii="Times New Roman" w:eastAsiaTheme="minorEastAsia" w:hAnsi="Times New Roman"/>
        <w:sz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1F" w:rsidRDefault="006B3D1F" w:rsidP="004D5733">
      <w:pPr>
        <w:spacing w:after="0" w:line="240" w:lineRule="auto"/>
      </w:pPr>
      <w:r>
        <w:separator/>
      </w:r>
    </w:p>
  </w:footnote>
  <w:footnote w:type="continuationSeparator" w:id="0">
    <w:p w:rsidR="006B3D1F" w:rsidRDefault="006B3D1F" w:rsidP="004D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49" w:rsidRPr="00922BCA" w:rsidRDefault="00BE3149" w:rsidP="00BE3149">
    <w:pPr>
      <w:widowControl w:val="0"/>
      <w:tabs>
        <w:tab w:val="center" w:pos="4942"/>
        <w:tab w:val="right" w:pos="9900"/>
      </w:tabs>
      <w:autoSpaceDE w:val="0"/>
      <w:autoSpaceDN w:val="0"/>
      <w:adjustRightInd w:val="0"/>
      <w:spacing w:after="0" w:line="240" w:lineRule="auto"/>
      <w:jc w:val="right"/>
      <w:outlineLvl w:val="0"/>
      <w:rPr>
        <w:b/>
        <w:bCs/>
        <w:sz w:val="28"/>
        <w:szCs w:val="28"/>
      </w:rPr>
    </w:pPr>
    <w:r w:rsidRPr="006C2FD1">
      <w:rPr>
        <w:rFonts w:ascii="Arial" w:hAnsi="Arial" w:cs="Arial"/>
        <w:b/>
        <w:bCs/>
        <w:sz w:val="32"/>
        <w:szCs w:val="32"/>
      </w:rPr>
      <w:t>ОПРОСНЫЙ ЛИСТ</w:t>
    </w:r>
    <w:r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ab/>
      <w:t xml:space="preserve"> №</w:t>
    </w:r>
    <w:r w:rsidRPr="00922BCA">
      <w:rPr>
        <w:rFonts w:ascii="Arial" w:hAnsi="Arial" w:cs="Arial"/>
        <w:b/>
        <w:bCs/>
        <w:sz w:val="28"/>
        <w:szCs w:val="28"/>
      </w:rPr>
      <w:t>___</w:t>
    </w:r>
    <w:r>
      <w:rPr>
        <w:rFonts w:ascii="Arial" w:hAnsi="Arial" w:cs="Arial"/>
        <w:b/>
        <w:bCs/>
        <w:sz w:val="28"/>
        <w:szCs w:val="28"/>
      </w:rPr>
      <w:t>_______</w:t>
    </w:r>
    <w:r w:rsidRPr="00922BCA">
      <w:rPr>
        <w:rFonts w:ascii="Arial" w:hAnsi="Arial" w:cs="Arial"/>
        <w:b/>
        <w:bCs/>
        <w:sz w:val="28"/>
        <w:szCs w:val="28"/>
      </w:rPr>
      <w:t>_____</w:t>
    </w:r>
  </w:p>
  <w:p w:rsidR="00BE3149" w:rsidRDefault="00BE3149" w:rsidP="00BE3149">
    <w:pPr>
      <w:spacing w:after="0" w:line="240" w:lineRule="auto"/>
      <w:jc w:val="cen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</w:t>
    </w:r>
    <w:r w:rsidRPr="003A3DFC">
      <w:rPr>
        <w:rFonts w:ascii="Arial" w:hAnsi="Arial" w:cs="Arial"/>
        <w:sz w:val="14"/>
        <w:szCs w:val="14"/>
      </w:rPr>
      <w:t>(служебные отметки)</w:t>
    </w:r>
  </w:p>
  <w:p w:rsidR="00BE3149" w:rsidRDefault="00BE31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52912"/>
    <w:multiLevelType w:val="hybridMultilevel"/>
    <w:tmpl w:val="42983B64"/>
    <w:lvl w:ilvl="0" w:tplc="8BB62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58522D"/>
    <w:multiLevelType w:val="hybridMultilevel"/>
    <w:tmpl w:val="23D61340"/>
    <w:lvl w:ilvl="0" w:tplc="88103A48">
      <w:start w:val="1"/>
      <w:numFmt w:val="decimal"/>
      <w:lvlText w:val="%1."/>
      <w:lvlJc w:val="left"/>
      <w:pPr>
        <w:ind w:left="680" w:hanging="254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60F90044"/>
    <w:multiLevelType w:val="hybridMultilevel"/>
    <w:tmpl w:val="D27A3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4F2B"/>
    <w:multiLevelType w:val="singleLevel"/>
    <w:tmpl w:val="BE8EE600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33"/>
    <w:rsid w:val="00016859"/>
    <w:rsid w:val="00041D55"/>
    <w:rsid w:val="00045FCF"/>
    <w:rsid w:val="0005581F"/>
    <w:rsid w:val="00055D32"/>
    <w:rsid w:val="00065230"/>
    <w:rsid w:val="0006595E"/>
    <w:rsid w:val="00081039"/>
    <w:rsid w:val="0008669F"/>
    <w:rsid w:val="000A4095"/>
    <w:rsid w:val="000C2B31"/>
    <w:rsid w:val="000D6269"/>
    <w:rsid w:val="000F47E0"/>
    <w:rsid w:val="000F618C"/>
    <w:rsid w:val="00106E71"/>
    <w:rsid w:val="001511B8"/>
    <w:rsid w:val="00162328"/>
    <w:rsid w:val="00171963"/>
    <w:rsid w:val="00177534"/>
    <w:rsid w:val="00181C2F"/>
    <w:rsid w:val="00196158"/>
    <w:rsid w:val="001E7637"/>
    <w:rsid w:val="001F1050"/>
    <w:rsid w:val="00200BA3"/>
    <w:rsid w:val="00231107"/>
    <w:rsid w:val="002354AD"/>
    <w:rsid w:val="0025055E"/>
    <w:rsid w:val="00267A62"/>
    <w:rsid w:val="00273766"/>
    <w:rsid w:val="002742CD"/>
    <w:rsid w:val="002D5716"/>
    <w:rsid w:val="002D7462"/>
    <w:rsid w:val="002E3C5A"/>
    <w:rsid w:val="002E61C3"/>
    <w:rsid w:val="002F4715"/>
    <w:rsid w:val="00305788"/>
    <w:rsid w:val="0030755E"/>
    <w:rsid w:val="00315EDD"/>
    <w:rsid w:val="00331BAF"/>
    <w:rsid w:val="00340774"/>
    <w:rsid w:val="00345ED9"/>
    <w:rsid w:val="003524B0"/>
    <w:rsid w:val="00356162"/>
    <w:rsid w:val="0036064C"/>
    <w:rsid w:val="00366EB7"/>
    <w:rsid w:val="00371B71"/>
    <w:rsid w:val="00391035"/>
    <w:rsid w:val="00394452"/>
    <w:rsid w:val="003B3F89"/>
    <w:rsid w:val="003C5F78"/>
    <w:rsid w:val="003C69A3"/>
    <w:rsid w:val="003E10AE"/>
    <w:rsid w:val="003E4D7D"/>
    <w:rsid w:val="003E56EE"/>
    <w:rsid w:val="003F133D"/>
    <w:rsid w:val="003F1E71"/>
    <w:rsid w:val="004031E4"/>
    <w:rsid w:val="00425723"/>
    <w:rsid w:val="00461059"/>
    <w:rsid w:val="00466F46"/>
    <w:rsid w:val="00473B3F"/>
    <w:rsid w:val="00487757"/>
    <w:rsid w:val="004A2044"/>
    <w:rsid w:val="004D0090"/>
    <w:rsid w:val="004D5733"/>
    <w:rsid w:val="004F278F"/>
    <w:rsid w:val="00512D94"/>
    <w:rsid w:val="005220A0"/>
    <w:rsid w:val="00523E92"/>
    <w:rsid w:val="005249B9"/>
    <w:rsid w:val="00540808"/>
    <w:rsid w:val="00542AAD"/>
    <w:rsid w:val="00544DB1"/>
    <w:rsid w:val="005508E1"/>
    <w:rsid w:val="00585B31"/>
    <w:rsid w:val="00587A50"/>
    <w:rsid w:val="005964BF"/>
    <w:rsid w:val="005A0191"/>
    <w:rsid w:val="005A0BD9"/>
    <w:rsid w:val="005A0F13"/>
    <w:rsid w:val="005B34BA"/>
    <w:rsid w:val="005D564A"/>
    <w:rsid w:val="005E4CE3"/>
    <w:rsid w:val="00602C1C"/>
    <w:rsid w:val="00617D75"/>
    <w:rsid w:val="00621950"/>
    <w:rsid w:val="00630C0A"/>
    <w:rsid w:val="006349F2"/>
    <w:rsid w:val="00637AD0"/>
    <w:rsid w:val="006421C6"/>
    <w:rsid w:val="0066282F"/>
    <w:rsid w:val="00667E63"/>
    <w:rsid w:val="00670D0D"/>
    <w:rsid w:val="006B3D1F"/>
    <w:rsid w:val="006C2FD1"/>
    <w:rsid w:val="006C54C3"/>
    <w:rsid w:val="006D3226"/>
    <w:rsid w:val="006E31D6"/>
    <w:rsid w:val="00701386"/>
    <w:rsid w:val="007135CC"/>
    <w:rsid w:val="007136BA"/>
    <w:rsid w:val="0071401A"/>
    <w:rsid w:val="00724EB8"/>
    <w:rsid w:val="00731F18"/>
    <w:rsid w:val="007605D1"/>
    <w:rsid w:val="00781C47"/>
    <w:rsid w:val="00797802"/>
    <w:rsid w:val="00797D39"/>
    <w:rsid w:val="007F4810"/>
    <w:rsid w:val="007F56A8"/>
    <w:rsid w:val="007F6681"/>
    <w:rsid w:val="00803C1F"/>
    <w:rsid w:val="00814933"/>
    <w:rsid w:val="008150CC"/>
    <w:rsid w:val="00837F8B"/>
    <w:rsid w:val="00842430"/>
    <w:rsid w:val="00880E04"/>
    <w:rsid w:val="008838BD"/>
    <w:rsid w:val="00884CDC"/>
    <w:rsid w:val="0088594C"/>
    <w:rsid w:val="008C220C"/>
    <w:rsid w:val="008C575C"/>
    <w:rsid w:val="008F28A7"/>
    <w:rsid w:val="008F5D61"/>
    <w:rsid w:val="008F5E05"/>
    <w:rsid w:val="00904664"/>
    <w:rsid w:val="00907DE6"/>
    <w:rsid w:val="00922BCA"/>
    <w:rsid w:val="00930341"/>
    <w:rsid w:val="009362CD"/>
    <w:rsid w:val="00941DC0"/>
    <w:rsid w:val="00952FDA"/>
    <w:rsid w:val="00960E6F"/>
    <w:rsid w:val="009748E6"/>
    <w:rsid w:val="009757B0"/>
    <w:rsid w:val="00983CE7"/>
    <w:rsid w:val="00994545"/>
    <w:rsid w:val="0099658B"/>
    <w:rsid w:val="00997145"/>
    <w:rsid w:val="009B2D40"/>
    <w:rsid w:val="009C4A5A"/>
    <w:rsid w:val="009D1D32"/>
    <w:rsid w:val="009F6270"/>
    <w:rsid w:val="009F6C44"/>
    <w:rsid w:val="00A07F67"/>
    <w:rsid w:val="00A36F46"/>
    <w:rsid w:val="00A81306"/>
    <w:rsid w:val="00A82FA0"/>
    <w:rsid w:val="00A85757"/>
    <w:rsid w:val="00AD049D"/>
    <w:rsid w:val="00B04389"/>
    <w:rsid w:val="00B241F8"/>
    <w:rsid w:val="00B25C32"/>
    <w:rsid w:val="00B37702"/>
    <w:rsid w:val="00B40250"/>
    <w:rsid w:val="00B54A07"/>
    <w:rsid w:val="00B76D95"/>
    <w:rsid w:val="00B8201D"/>
    <w:rsid w:val="00B82288"/>
    <w:rsid w:val="00B937D0"/>
    <w:rsid w:val="00B964F5"/>
    <w:rsid w:val="00B969B0"/>
    <w:rsid w:val="00BA088F"/>
    <w:rsid w:val="00BA7D53"/>
    <w:rsid w:val="00BB1B77"/>
    <w:rsid w:val="00BC0EA8"/>
    <w:rsid w:val="00BE1F7E"/>
    <w:rsid w:val="00BE3149"/>
    <w:rsid w:val="00C03A94"/>
    <w:rsid w:val="00C171D0"/>
    <w:rsid w:val="00C216D0"/>
    <w:rsid w:val="00C23E38"/>
    <w:rsid w:val="00C26CF2"/>
    <w:rsid w:val="00C330BD"/>
    <w:rsid w:val="00C342E4"/>
    <w:rsid w:val="00C37598"/>
    <w:rsid w:val="00C575DC"/>
    <w:rsid w:val="00C91927"/>
    <w:rsid w:val="00CA1EC2"/>
    <w:rsid w:val="00CA3F8E"/>
    <w:rsid w:val="00CA6026"/>
    <w:rsid w:val="00CA67F7"/>
    <w:rsid w:val="00CA6C05"/>
    <w:rsid w:val="00CB7F4D"/>
    <w:rsid w:val="00CC03A2"/>
    <w:rsid w:val="00CC4652"/>
    <w:rsid w:val="00CD08C5"/>
    <w:rsid w:val="00CD2B99"/>
    <w:rsid w:val="00CD5106"/>
    <w:rsid w:val="00CD5484"/>
    <w:rsid w:val="00CE6834"/>
    <w:rsid w:val="00CF7D7D"/>
    <w:rsid w:val="00D10D6B"/>
    <w:rsid w:val="00D11615"/>
    <w:rsid w:val="00D21715"/>
    <w:rsid w:val="00D44B4D"/>
    <w:rsid w:val="00D44E62"/>
    <w:rsid w:val="00D539E5"/>
    <w:rsid w:val="00D54731"/>
    <w:rsid w:val="00D55973"/>
    <w:rsid w:val="00D86EEE"/>
    <w:rsid w:val="00D907EB"/>
    <w:rsid w:val="00DC3E00"/>
    <w:rsid w:val="00DF7961"/>
    <w:rsid w:val="00E046A4"/>
    <w:rsid w:val="00E12ECB"/>
    <w:rsid w:val="00E22A89"/>
    <w:rsid w:val="00E41DCE"/>
    <w:rsid w:val="00E41E7A"/>
    <w:rsid w:val="00EA22A8"/>
    <w:rsid w:val="00EA2594"/>
    <w:rsid w:val="00EB0557"/>
    <w:rsid w:val="00EC6107"/>
    <w:rsid w:val="00ED7789"/>
    <w:rsid w:val="00EE5B62"/>
    <w:rsid w:val="00EF4BD7"/>
    <w:rsid w:val="00F03EFB"/>
    <w:rsid w:val="00F16EE8"/>
    <w:rsid w:val="00F30A2F"/>
    <w:rsid w:val="00F53CA2"/>
    <w:rsid w:val="00F73286"/>
    <w:rsid w:val="00F9283C"/>
    <w:rsid w:val="00FA076D"/>
    <w:rsid w:val="00FC3B2C"/>
    <w:rsid w:val="00FC6B3D"/>
    <w:rsid w:val="00FD230A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4897EEE2"/>
  <w15:docId w15:val="{72A70ECC-1627-479C-9F8E-18C6071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1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73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4D5733"/>
    <w:rPr>
      <w:rFonts w:cs="Times New Roman"/>
    </w:rPr>
  </w:style>
  <w:style w:type="paragraph" w:styleId="a5">
    <w:name w:val="footer"/>
    <w:basedOn w:val="a"/>
    <w:link w:val="a6"/>
    <w:semiHidden/>
    <w:rsid w:val="004D573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4D5733"/>
    <w:rPr>
      <w:rFonts w:cs="Times New Roman"/>
    </w:rPr>
  </w:style>
  <w:style w:type="table" w:styleId="a7">
    <w:name w:val="Table Grid"/>
    <w:basedOn w:val="a1"/>
    <w:uiPriority w:val="59"/>
    <w:locked/>
    <w:rsid w:val="00B25C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9965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41DCE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paragraph" w:styleId="aa">
    <w:name w:val="Balloon Text"/>
    <w:basedOn w:val="a"/>
    <w:link w:val="ab"/>
    <w:rsid w:val="0004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1D5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9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86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Delovoy Express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Горбань</dc:creator>
  <cp:lastModifiedBy>ecolog2</cp:lastModifiedBy>
  <cp:revision>8</cp:revision>
  <cp:lastPrinted>2017-03-24T10:54:00Z</cp:lastPrinted>
  <dcterms:created xsi:type="dcterms:W3CDTF">2020-06-16T11:40:00Z</dcterms:created>
  <dcterms:modified xsi:type="dcterms:W3CDTF">2021-12-21T08:33:00Z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